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CB" w:rsidRDefault="00B43FCB" w:rsidP="00B43FCB">
      <w:pPr>
        <w:tabs>
          <w:tab w:val="left" w:pos="851"/>
        </w:tabs>
        <w:spacing w:after="0" w:line="276" w:lineRule="auto"/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do Regulaminu przyznawania darowizn przez Nadleśnictwo Nawojowa będącego Załącznikiem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br/>
        <w:t xml:space="preserve">nr 1 do Zarządzenia nr  </w:t>
      </w:r>
      <w:r w:rsidR="00D85A0C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39/2024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Nadleśniczego Nadleśnictwa Nawojowa z dnia </w:t>
      </w:r>
      <w:r w:rsidR="00D85A0C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09</w:t>
      </w:r>
      <w:bookmarkStart w:id="0" w:name="_GoBack"/>
      <w:bookmarkEnd w:id="0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.07.2024 roku</w:t>
      </w:r>
    </w:p>
    <w:p w:rsidR="00B43FCB" w:rsidRDefault="00B43FCB" w:rsidP="00B43FC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43FCB" w:rsidRDefault="00B43FCB" w:rsidP="00B43FCB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:rsidR="00B43FCB" w:rsidRDefault="00B43FCB" w:rsidP="00B43FC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Nadleśnictwo Nawojowa</w:t>
      </w:r>
    </w:p>
    <w:p w:rsidR="00B43FCB" w:rsidRDefault="00B43FCB" w:rsidP="00B43FC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33-335 Nawojowa</w:t>
      </w:r>
    </w:p>
    <w:p w:rsidR="00B43FCB" w:rsidRDefault="00B43FCB" w:rsidP="00B43FC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ul. Lipowa 1</w:t>
      </w:r>
    </w:p>
    <w:p w:rsidR="00B43FCB" w:rsidRDefault="00B43FCB" w:rsidP="00B43FC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43FCB" w:rsidRDefault="00B43FCB" w:rsidP="00B43FC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898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B43FCB" w:rsidTr="00BC1E30">
        <w:trPr>
          <w:trHeight w:val="253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43FC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43FC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>
              <w:rPr>
                <w:rStyle w:val="Zakotwiczenieprzypisudolnego"/>
                <w:rFonts w:ascii="Arial" w:eastAsia="Times New Roman" w:hAnsi="Arial" w:cs="Arial"/>
                <w:sz w:val="24"/>
                <w:szCs w:val="24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B43FC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43FC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  <w:tr w:rsidR="00B43FC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Nr konta bankowego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43FCB" w:rsidRDefault="00B43FCB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:rsidR="00B43FCB" w:rsidRDefault="00B43FCB" w:rsidP="00B43FCB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 xml:space="preserve">Oświadczam, że będą to cele </w:t>
      </w:r>
      <w:r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 (Dz.U. 2003 nr 96 poz. 873 – z późniejszymi zmianami) - wchodzące w zakres (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43FCB" w:rsidRDefault="00B43FCB" w:rsidP="00B43FCB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B43FCB" w:rsidRDefault="00A40B35" w:rsidP="00B43FCB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id w:val="159278180"/>
          <w:dropDownList>
            <w:listItem w:displayText="Wybierz element."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B43FCB">
            <w:t>Wybierz element.</w:t>
          </w:r>
        </w:sdtContent>
      </w:sdt>
    </w:p>
    <w:p w:rsidR="00B43FCB" w:rsidRDefault="00B43FCB" w:rsidP="00B43FCB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</w:p>
    <w:p w:rsidR="00B43FCB" w:rsidRDefault="00B43FCB" w:rsidP="00B43FCB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Jakie działania zostaną zrealizowane w ramach otrzymanej darowizny?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Na co zostaną wydatkowane otrzymane środki finansowe?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6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B43FCB" w:rsidTr="00BC1E30">
        <w:trPr>
          <w:trHeight w:val="598"/>
        </w:trPr>
        <w:tc>
          <w:tcPr>
            <w:tcW w:w="9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przyznawania darowizn przez Nadleśnictwo Nawojowa” oraz jego załącznikami?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numPr>
          <w:ilvl w:val="0"/>
          <w:numId w:val="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Czy deklarujecie Państwo gotowość sporządzenia oświadczenia i/lub sprawozdania z rozliczenia otrzymanej darowizny – zgodnie z załącznikiem nr 2 oraz nr 3 do Regulaminu przyznawania darowizn przez Nadleśnictwo Nawojowa?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B43FCB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B43FCB" w:rsidRDefault="00B43FC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43FCB" w:rsidRDefault="00B43FCB" w:rsidP="00B43FC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76931">
        <w:rPr>
          <w:rFonts w:ascii="Arial" w:eastAsia="Times New Roman" w:hAnsi="Arial" w:cs="Arial"/>
          <w:b/>
          <w:sz w:val="24"/>
          <w:szCs w:val="24"/>
          <w:lang w:eastAsia="zh-CN"/>
        </w:rPr>
        <w:t>Składając niniejszy wniosek oświadczam, że</w:t>
      </w:r>
    </w:p>
    <w:p w:rsidR="00B43FCB" w:rsidRPr="00976931" w:rsidRDefault="00B43FCB" w:rsidP="00B43FCB">
      <w:pPr>
        <w:pStyle w:val="Akapitzlist"/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76931">
        <w:rPr>
          <w:rFonts w:ascii="Arial" w:eastAsia="Times New Roman" w:hAnsi="Arial" w:cs="Arial"/>
          <w:sz w:val="24"/>
          <w:szCs w:val="24"/>
          <w:lang w:eastAsia="zh-CN"/>
        </w:rPr>
        <w:t>Wyrażam zgodę na zamieszczenie danych dotyczących przyznanej darowizny w biuletynie Informacji Publicznej Nadleśnictwa Nawojowa</w:t>
      </w:r>
      <w:r>
        <w:rPr>
          <w:rFonts w:ascii="Arial" w:eastAsia="Times New Roman" w:hAnsi="Arial" w:cs="Arial"/>
          <w:sz w:val="24"/>
          <w:szCs w:val="24"/>
          <w:lang w:eastAsia="zh-CN"/>
        </w:rPr>
        <w:t>*</w:t>
      </w:r>
    </w:p>
    <w:p w:rsidR="00B43FCB" w:rsidRDefault="00B43FCB" w:rsidP="00B43FCB">
      <w:pPr>
        <w:pStyle w:val="Akapitzlist"/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76931">
        <w:rPr>
          <w:rFonts w:ascii="Arial" w:eastAsia="Times New Roman" w:hAnsi="Arial" w:cs="Arial"/>
          <w:sz w:val="24"/>
          <w:szCs w:val="24"/>
          <w:lang w:eastAsia="zh-CN"/>
        </w:rPr>
        <w:t>Nie wyrażam zgody na zamieszczenie danych dotyczących przyznanej darowizny w Biuletynie Informacji Publicznej Nadleśnictwa Nawojowa</w:t>
      </w:r>
      <w:r>
        <w:rPr>
          <w:rFonts w:ascii="Arial" w:eastAsia="Times New Roman" w:hAnsi="Arial" w:cs="Arial"/>
          <w:sz w:val="24"/>
          <w:szCs w:val="24"/>
          <w:lang w:eastAsia="zh-CN"/>
        </w:rPr>
        <w:t>*</w:t>
      </w:r>
    </w:p>
    <w:p w:rsidR="00B43FCB" w:rsidRPr="00976931" w:rsidRDefault="00B43FCB" w:rsidP="00B43FCB">
      <w:pPr>
        <w:pStyle w:val="Akapitzlist"/>
        <w:suppressAutoHyphens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suppressAutoHyphens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:rsidR="00B43FCB" w:rsidRDefault="00B43FCB" w:rsidP="00B43FCB">
      <w:pPr>
        <w:tabs>
          <w:tab w:val="left" w:pos="7020"/>
        </w:tabs>
        <w:suppressAutoHyphens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tabs>
          <w:tab w:val="left" w:pos="7020"/>
        </w:tabs>
        <w:suppressAutoHyphens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tabs>
          <w:tab w:val="left" w:pos="7020"/>
        </w:tabs>
        <w:suppressAutoHyphens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B43FCB" w:rsidRDefault="00B43FCB" w:rsidP="00B43FCB">
      <w:pPr>
        <w:tabs>
          <w:tab w:val="right" w:leader="dot" w:pos="9072"/>
        </w:tabs>
        <w:suppressAutoHyphens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B43FCB" w:rsidRDefault="00B43FCB" w:rsidP="00B43FCB">
      <w:pPr>
        <w:tabs>
          <w:tab w:val="left" w:pos="7380"/>
          <w:tab w:val="right" w:leader="dot" w:pos="9072"/>
        </w:tabs>
        <w:suppressAutoHyphens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B43FCB" w:rsidRDefault="00B43FCB" w:rsidP="00B43FC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:rsidR="00B43FCB" w:rsidRDefault="00B43FCB" w:rsidP="00B43FCB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B43FCB" w:rsidRDefault="00B43FCB" w:rsidP="00B43FCB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B43FCB" w:rsidRDefault="00B43FCB" w:rsidP="00B43FCB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B43FCB" w:rsidRDefault="00B43FCB" w:rsidP="00B43FCB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6B1602" w:rsidRDefault="006B1602"/>
    <w:sectPr w:rsidR="006B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B35" w:rsidRDefault="00A40B35" w:rsidP="00B43FCB">
      <w:pPr>
        <w:spacing w:after="0" w:line="240" w:lineRule="auto"/>
      </w:pPr>
      <w:r>
        <w:separator/>
      </w:r>
    </w:p>
  </w:endnote>
  <w:endnote w:type="continuationSeparator" w:id="0">
    <w:p w:rsidR="00A40B35" w:rsidRDefault="00A40B35" w:rsidP="00B4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B35" w:rsidRDefault="00A40B35" w:rsidP="00B43FCB">
      <w:pPr>
        <w:spacing w:after="0" w:line="240" w:lineRule="auto"/>
      </w:pPr>
      <w:r>
        <w:separator/>
      </w:r>
    </w:p>
  </w:footnote>
  <w:footnote w:type="continuationSeparator" w:id="0">
    <w:p w:rsidR="00A40B35" w:rsidRDefault="00A40B35" w:rsidP="00B43FCB">
      <w:pPr>
        <w:spacing w:after="0" w:line="240" w:lineRule="auto"/>
      </w:pPr>
      <w:r>
        <w:continuationSeparator/>
      </w:r>
    </w:p>
  </w:footnote>
  <w:footnote w:id="1">
    <w:p w:rsidR="00B43FCB" w:rsidRDefault="00B43FCB" w:rsidP="00B43FCB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143E"/>
    <w:multiLevelType w:val="multilevel"/>
    <w:tmpl w:val="A7B42C42"/>
    <w:lvl w:ilvl="0">
      <w:start w:val="1"/>
      <w:numFmt w:val="upperRoman"/>
      <w:lvlText w:val="%1."/>
      <w:lvlJc w:val="left"/>
      <w:pPr>
        <w:ind w:left="357" w:hanging="357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920A4"/>
    <w:multiLevelType w:val="multilevel"/>
    <w:tmpl w:val="F4284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CB"/>
    <w:rsid w:val="006B1602"/>
    <w:rsid w:val="00933138"/>
    <w:rsid w:val="00A40B35"/>
    <w:rsid w:val="00B43FCB"/>
    <w:rsid w:val="00D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42A1"/>
  <w15:chartTrackingRefBased/>
  <w15:docId w15:val="{922B2735-DA05-4E1C-B339-55228AB3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3FCB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43F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43FCB"/>
    <w:rPr>
      <w:vertAlign w:val="superscript"/>
    </w:rPr>
  </w:style>
  <w:style w:type="character" w:customStyle="1" w:styleId="Zakotwiczenieprzypisudolnego">
    <w:name w:val="Zakotwiczenie przypisu dolnego"/>
    <w:rsid w:val="00B43F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3F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43FCB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43FCB"/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Pyzik (Nadl. Nawojowa)</dc:creator>
  <cp:keywords/>
  <dc:description/>
  <cp:lastModifiedBy>Kamil Pyzik (Nadl. Nawojowa)</cp:lastModifiedBy>
  <cp:revision>2</cp:revision>
  <dcterms:created xsi:type="dcterms:W3CDTF">2024-07-09T06:41:00Z</dcterms:created>
  <dcterms:modified xsi:type="dcterms:W3CDTF">2024-07-09T12:27:00Z</dcterms:modified>
</cp:coreProperties>
</file>